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EC22C" w14:textId="1BB66931" w:rsidR="00C3060D" w:rsidRPr="00C3060D" w:rsidRDefault="00E041E0" w:rsidP="009C3FEE">
      <w:pPr>
        <w:rPr>
          <w:b/>
          <w:bCs/>
          <w:sz w:val="28"/>
          <w:szCs w:val="28"/>
          <w:u w:val="single"/>
        </w:rPr>
      </w:pPr>
      <w:r>
        <w:rPr>
          <w:b/>
          <w:bCs/>
          <w:sz w:val="28"/>
          <w:szCs w:val="28"/>
          <w:u w:val="single"/>
        </w:rPr>
        <w:t>Gloria voor God</w:t>
      </w:r>
    </w:p>
    <w:p w14:paraId="1F5D1047" w14:textId="5AC7D640" w:rsidR="00C3060D" w:rsidRPr="00C3060D" w:rsidRDefault="00C3060D" w:rsidP="009C3FEE">
      <w:r w:rsidRPr="00C3060D">
        <w:t>De verhalen van Bet</w:t>
      </w:r>
      <w:r w:rsidR="00963A1C">
        <w:t>h</w:t>
      </w:r>
      <w:r w:rsidRPr="00C3060D">
        <w:t>lehem tot en met de herders lenen zich heel goed om uit te spelen. Dit kan in de kerkzaal, maar het kan ook prima met een paar kinderen in de nevendienst.</w:t>
      </w:r>
      <w:r>
        <w:t xml:space="preserve"> Je kunt de kinderen tekst laten spreken, maar je kunt ook een verteller alles laten voorlezen en de kinderen beelden het uit.</w:t>
      </w:r>
    </w:p>
    <w:p w14:paraId="68DF9E36" w14:textId="2A6DD9F9" w:rsidR="009C3FEE" w:rsidRPr="00C3060D" w:rsidRDefault="009C3FEE" w:rsidP="009C3FEE">
      <w:pPr>
        <w:rPr>
          <w:b/>
          <w:bCs/>
        </w:rPr>
      </w:pPr>
      <w:r w:rsidRPr="00C3060D">
        <w:rPr>
          <w:b/>
          <w:bCs/>
        </w:rPr>
        <w:t>Decor:</w:t>
      </w:r>
      <w:r>
        <w:t xml:space="preserve"> </w:t>
      </w:r>
      <w:r w:rsidR="008307D4">
        <w:t>vuurkorf of kampvuurtje, eventueel wat planten uit de kerk eromheen zetten.</w:t>
      </w:r>
      <w:r w:rsidR="00B947B0">
        <w:br/>
      </w:r>
      <w:r w:rsidR="00B947B0">
        <w:tab/>
        <w:t>Stal met voerbak.</w:t>
      </w:r>
    </w:p>
    <w:p w14:paraId="5D632411" w14:textId="387991E8" w:rsidR="00E041E0" w:rsidRDefault="009C3FEE" w:rsidP="009C3FEE">
      <w:r w:rsidRPr="00C3060D">
        <w:rPr>
          <w:b/>
          <w:bCs/>
        </w:rPr>
        <w:t>Spelers:</w:t>
      </w:r>
      <w:r>
        <w:t xml:space="preserve"> </w:t>
      </w:r>
      <w:r w:rsidR="00E041E0">
        <w:t>herder(s) en engel(en), Jozef en Maria</w:t>
      </w:r>
      <w:r w:rsidR="00E041E0">
        <w:br/>
        <w:t>Eventueel kunnen Jozef en Maria een dubbelrol zijn van de engelen.</w:t>
      </w:r>
      <w:r w:rsidR="00E041E0">
        <w:br/>
      </w:r>
      <w:r>
        <w:t xml:space="preserve">Als er meer kinderen zijn dan </w:t>
      </w:r>
      <w:r w:rsidR="00E041E0">
        <w:t>heb je meer herders of schapen.</w:t>
      </w:r>
    </w:p>
    <w:p w14:paraId="60BB7E06" w14:textId="72AFAE49" w:rsidR="009C3FEE" w:rsidRDefault="009C3FEE" w:rsidP="009C3FEE">
      <w:pPr>
        <w:rPr>
          <w:b/>
          <w:bCs/>
        </w:rPr>
      </w:pPr>
      <w:r w:rsidRPr="00E041E0">
        <w:rPr>
          <w:b/>
          <w:bCs/>
        </w:rPr>
        <w:t xml:space="preserve">Hier een idee voor een spel met </w:t>
      </w:r>
      <w:r w:rsidR="00E041E0">
        <w:rPr>
          <w:b/>
          <w:bCs/>
        </w:rPr>
        <w:t>een herder en een engel</w:t>
      </w:r>
      <w:r w:rsidR="008307D4">
        <w:rPr>
          <w:b/>
          <w:bCs/>
        </w:rPr>
        <w:t xml:space="preserve"> en later alleen Maria met Jezus</w:t>
      </w:r>
      <w:r w:rsidR="00E041E0">
        <w:rPr>
          <w:b/>
          <w:bCs/>
        </w:rPr>
        <w:t>:</w:t>
      </w:r>
    </w:p>
    <w:p w14:paraId="58BE1A95" w14:textId="6C3A75B1" w:rsidR="008307D4" w:rsidRDefault="008307D4" w:rsidP="009C3FEE">
      <w:r>
        <w:t>De herders zitten rond hun vuurtje.</w:t>
      </w:r>
    </w:p>
    <w:p w14:paraId="19C1E809" w14:textId="01401D02" w:rsidR="008307D4" w:rsidRDefault="008307D4" w:rsidP="009C3FEE">
      <w:r>
        <w:t>Dan komt de engel op en die zegt: “</w:t>
      </w:r>
      <w:r w:rsidRPr="008307D4">
        <w:t>J</w:t>
      </w:r>
      <w:r>
        <w:t>e</w:t>
      </w:r>
      <w:r w:rsidRPr="008307D4">
        <w:t xml:space="preserve"> hoe</w:t>
      </w:r>
      <w:r>
        <w:t xml:space="preserve">ft </w:t>
      </w:r>
      <w:r w:rsidRPr="008307D4">
        <w:t xml:space="preserve">niet bang te zijn. Ik heb een fijne boodschap, van God. De boodschap is voor alle mensen, maar </w:t>
      </w:r>
      <w:r>
        <w:t xml:space="preserve">jij mag </w:t>
      </w:r>
      <w:r w:rsidRPr="008307D4">
        <w:t xml:space="preserve">het als eerste horen! Vannacht is in Bethlehem de Messias geboren. De redder, waar </w:t>
      </w:r>
      <w:r>
        <w:t xml:space="preserve">je </w:t>
      </w:r>
      <w:r w:rsidRPr="008307D4">
        <w:t>al zo lang op wacht. Hij in doeken gewikkeld en ligt in de voerbak van de dieren.</w:t>
      </w:r>
      <w:r>
        <w:t>”</w:t>
      </w:r>
    </w:p>
    <w:p w14:paraId="04B7D108" w14:textId="477D9061" w:rsidR="008307D4" w:rsidRDefault="008307D4" w:rsidP="009C3FEE">
      <w:r>
        <w:t>Dan zing je samen: (</w:t>
      </w:r>
      <w:r w:rsidRPr="008307D4">
        <w:t>Lied 487 refrein (tekst beetje aangepast)</w:t>
      </w:r>
      <w:r>
        <w:t>)</w:t>
      </w:r>
    </w:p>
    <w:p w14:paraId="13A57BDE" w14:textId="66EC7559" w:rsidR="008307D4" w:rsidRDefault="008307D4" w:rsidP="008307D4">
      <w:pPr>
        <w:ind w:left="708"/>
      </w:pPr>
      <w:r>
        <w:t>“</w:t>
      </w:r>
      <w:proofErr w:type="spellStart"/>
      <w:r w:rsidRPr="008307D4">
        <w:t>Glòhòhòhòhòria</w:t>
      </w:r>
      <w:proofErr w:type="spellEnd"/>
      <w:r w:rsidRPr="008307D4">
        <w:t xml:space="preserve">, </w:t>
      </w:r>
      <w:r>
        <w:br/>
      </w:r>
      <w:r w:rsidRPr="008307D4">
        <w:t xml:space="preserve">in </w:t>
      </w:r>
      <w:proofErr w:type="spellStart"/>
      <w:r w:rsidRPr="008307D4">
        <w:t>excelsis</w:t>
      </w:r>
      <w:proofErr w:type="spellEnd"/>
      <w:r w:rsidRPr="008307D4">
        <w:t xml:space="preserve"> Deo. </w:t>
      </w:r>
      <w:r>
        <w:br/>
      </w:r>
      <w:r w:rsidRPr="008307D4">
        <w:t xml:space="preserve">Zing, gloria voor God, gloria voor God, </w:t>
      </w:r>
      <w:r>
        <w:br/>
      </w:r>
      <w:r w:rsidRPr="008307D4">
        <w:t xml:space="preserve">in de hoge hemel. </w:t>
      </w:r>
      <w:r>
        <w:br/>
      </w:r>
      <w:r w:rsidRPr="008307D4">
        <w:t xml:space="preserve">In de hoge </w:t>
      </w:r>
      <w:proofErr w:type="spellStart"/>
      <w:r w:rsidRPr="008307D4">
        <w:t>héhémel</w:t>
      </w:r>
      <w:proofErr w:type="spellEnd"/>
      <w:r w:rsidRPr="008307D4">
        <w:t>!</w:t>
      </w:r>
      <w:r>
        <w:t>”</w:t>
      </w:r>
    </w:p>
    <w:p w14:paraId="185ED48A" w14:textId="3EDE8743" w:rsidR="00B947B0" w:rsidRDefault="00B947B0" w:rsidP="00B947B0">
      <w:r>
        <w:t>De engel verdwijnt weer en de herder staat op en gaat op weg naar de stal</w:t>
      </w:r>
      <w:r w:rsidR="00435B89">
        <w:t>.</w:t>
      </w:r>
    </w:p>
    <w:p w14:paraId="79F7F16C" w14:textId="52F349A7" w:rsidR="00435B89" w:rsidRDefault="00435B89" w:rsidP="00B947B0">
      <w:r>
        <w:t>Als de herder de stal binnenkomt dat ziet hij Maria zitten en de baby ligt in de voerbak.</w:t>
      </w:r>
    </w:p>
    <w:p w14:paraId="61F9DC67" w14:textId="77777777" w:rsidR="00435B89" w:rsidRDefault="00435B89" w:rsidP="00B947B0">
      <w:r>
        <w:t xml:space="preserve">De herder vertelt wat er is gebeurd in het veld: “Ik </w:t>
      </w:r>
      <w:r w:rsidRPr="00435B89">
        <w:t>wa</w:t>
      </w:r>
      <w:r>
        <w:t>s</w:t>
      </w:r>
      <w:r w:rsidRPr="00435B89">
        <w:t xml:space="preserve"> met </w:t>
      </w:r>
      <w:r>
        <w:t xml:space="preserve">mijn </w:t>
      </w:r>
      <w:r w:rsidRPr="00435B89">
        <w:t>schapen in het veld en toen kwam er een engel</w:t>
      </w:r>
      <w:r>
        <w:t xml:space="preserve"> </w:t>
      </w:r>
      <w:r w:rsidRPr="00435B89">
        <w:t>ze zong gloria voor God, omdat de Messias geboren is</w:t>
      </w:r>
      <w:r>
        <w:t xml:space="preserve"> i</w:t>
      </w:r>
      <w:r w:rsidRPr="00435B89">
        <w:t xml:space="preserve">n een stal bij Bethlehem. Dus hier moet het zijn." </w:t>
      </w:r>
    </w:p>
    <w:p w14:paraId="3F81CA62" w14:textId="0440B8D1" w:rsidR="00435B89" w:rsidRPr="008307D4" w:rsidRDefault="00435B89" w:rsidP="00B947B0">
      <w:r w:rsidRPr="00435B89">
        <w:t xml:space="preserve">Maria </w:t>
      </w:r>
      <w:r>
        <w:t>naar Jezus</w:t>
      </w:r>
      <w:r w:rsidRPr="00435B89">
        <w:t xml:space="preserve">, ze </w:t>
      </w:r>
      <w:r>
        <w:t>zegt niets</w:t>
      </w:r>
      <w:r w:rsidRPr="00435B89">
        <w:t>. Ze w</w:t>
      </w:r>
      <w:r>
        <w:t>e</w:t>
      </w:r>
      <w:r w:rsidRPr="00435B89">
        <w:t>et wel dat h</w:t>
      </w:r>
      <w:r>
        <w:t>aar</w:t>
      </w:r>
      <w:r w:rsidRPr="00435B89">
        <w:t xml:space="preserve"> kindje bijzonder is.</w:t>
      </w:r>
    </w:p>
    <w:sectPr w:rsidR="00435B89" w:rsidRPr="008307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FEE"/>
    <w:rsid w:val="00435B89"/>
    <w:rsid w:val="00447905"/>
    <w:rsid w:val="00544AAE"/>
    <w:rsid w:val="007B5658"/>
    <w:rsid w:val="008307D4"/>
    <w:rsid w:val="00963A1C"/>
    <w:rsid w:val="009C3FEE"/>
    <w:rsid w:val="00B5615E"/>
    <w:rsid w:val="00B947B0"/>
    <w:rsid w:val="00BF1479"/>
    <w:rsid w:val="00C3060D"/>
    <w:rsid w:val="00C36F67"/>
    <w:rsid w:val="00CC2E1F"/>
    <w:rsid w:val="00D960C8"/>
    <w:rsid w:val="00E041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59C3D"/>
  <w15:chartTrackingRefBased/>
  <w15:docId w15:val="{D2C9F192-323E-4AE1-A93C-0A3507D3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257</Words>
  <Characters>1418</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Rosemarije Venema</dc:creator>
  <cp:keywords/>
  <dc:description/>
  <cp:lastModifiedBy>Rosemarije Venema</cp:lastModifiedBy>
  <cp:revision>7</cp:revision>
  <dcterms:created xsi:type="dcterms:W3CDTF">2020-05-23T10:59:00Z</dcterms:created>
  <dcterms:modified xsi:type="dcterms:W3CDTF">2020-05-23T11:27:00Z</dcterms:modified>
</cp:coreProperties>
</file>